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color w:val="000000"/>
          <w:sz w:val="48"/>
          <w:szCs w:val="48"/>
        </w:rPr>
      </w:pPr>
      <w:r>
        <w:rPr>
          <w:rFonts w:ascii="Book Antiqua" w:eastAsia="Book Antiqua" w:hAnsi="Book Antiqua" w:cs="Book Antiqua"/>
          <w:b/>
          <w:color w:val="000000"/>
          <w:sz w:val="48"/>
          <w:szCs w:val="48"/>
        </w:rPr>
        <w:t>Friends of Togo</w:t>
      </w:r>
    </w:p>
    <w:p w14:paraId="00000002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color w:val="000000"/>
          <w:sz w:val="48"/>
          <w:szCs w:val="48"/>
        </w:rPr>
      </w:pPr>
      <w:r>
        <w:rPr>
          <w:rFonts w:ascii="Book Antiqua" w:eastAsia="Book Antiqua" w:hAnsi="Book Antiqua" w:cs="Book Antiqua"/>
          <w:b/>
          <w:color w:val="000000"/>
          <w:sz w:val="48"/>
          <w:szCs w:val="48"/>
        </w:rPr>
        <w:t>Grant Application</w:t>
      </w:r>
    </w:p>
    <w:p w14:paraId="00000003" w14:textId="77777777" w:rsidR="00EC50C1" w:rsidRPr="0007437C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color w:val="000000"/>
          <w:sz w:val="36"/>
          <w:szCs w:val="36"/>
        </w:rPr>
      </w:pPr>
    </w:p>
    <w:p w14:paraId="00000004" w14:textId="0879FA20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color w:val="000000"/>
          <w:sz w:val="48"/>
          <w:szCs w:val="48"/>
        </w:rPr>
      </w:pPr>
      <w:r>
        <w:rPr>
          <w:rFonts w:ascii="Book Antiqua" w:eastAsia="Book Antiqua" w:hAnsi="Book Antiqua" w:cs="Book Antiqua"/>
          <w:b/>
          <w:color w:val="000000"/>
          <w:sz w:val="48"/>
          <w:szCs w:val="48"/>
        </w:rPr>
        <w:t>Fiscal Year 202</w:t>
      </w:r>
      <w:r w:rsidR="0007437C">
        <w:rPr>
          <w:rFonts w:ascii="Book Antiqua" w:eastAsia="Book Antiqua" w:hAnsi="Book Antiqua" w:cs="Book Antiqua"/>
          <w:b/>
          <w:color w:val="000000"/>
          <w:sz w:val="48"/>
          <w:szCs w:val="48"/>
        </w:rPr>
        <w:t>6</w:t>
      </w:r>
      <w:r>
        <w:rPr>
          <w:rFonts w:ascii="Book Antiqua" w:eastAsia="Book Antiqua" w:hAnsi="Book Antiqua" w:cs="Book Antiqua"/>
          <w:b/>
          <w:color w:val="000000"/>
          <w:sz w:val="48"/>
          <w:szCs w:val="48"/>
        </w:rPr>
        <w:t>/202</w:t>
      </w:r>
      <w:r w:rsidR="0007437C">
        <w:rPr>
          <w:rFonts w:ascii="Book Antiqua" w:eastAsia="Book Antiqua" w:hAnsi="Book Antiqua" w:cs="Book Antiqua"/>
          <w:b/>
          <w:color w:val="000000"/>
          <w:sz w:val="48"/>
          <w:szCs w:val="48"/>
        </w:rPr>
        <w:t>7</w:t>
      </w:r>
    </w:p>
    <w:p w14:paraId="00000005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______________________________________________________________________</w:t>
      </w:r>
    </w:p>
    <w:p w14:paraId="00000006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07" w14:textId="5AA13A56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Name of Project:</w:t>
      </w:r>
      <w:r>
        <w:rPr>
          <w:rFonts w:ascii="Book Antiqua" w:eastAsia="Book Antiqua" w:hAnsi="Book Antiqua" w:cs="Book Antiqua"/>
          <w:b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00000009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0A" w14:textId="7647EB1A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Amount Requested: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0000000B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______________________________________________________________________</w:t>
      </w:r>
    </w:p>
    <w:p w14:paraId="0000000C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0E" w14:textId="30A177D4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Date: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</w:p>
    <w:p w14:paraId="0000000F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11" w14:textId="3D7EC014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Name of FOT Member Making Application: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</w:p>
    <w:p w14:paraId="00000012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14" w14:textId="429BA4B8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Street Address: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</w:p>
    <w:p w14:paraId="00000015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16" w14:textId="296075D9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City/State/Zip Code: </w:t>
      </w:r>
    </w:p>
    <w:p w14:paraId="00000018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19" w14:textId="7495D674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Email Address: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</w:p>
    <w:p w14:paraId="0000001B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1C" w14:textId="4E598999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Telephone Number: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</w:p>
    <w:p w14:paraId="0000001D" w14:textId="77777777" w:rsidR="00EC50C1" w:rsidRDefault="00000000">
      <w:pPr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sz w:val="24"/>
          <w:szCs w:val="24"/>
        </w:rPr>
        <w:t>______________________________________________________________________</w:t>
      </w:r>
    </w:p>
    <w:p w14:paraId="0000001E" w14:textId="5C008860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Years Applicant was PCV or Friend of PCV: </w:t>
      </w:r>
    </w:p>
    <w:p w14:paraId="00000021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</w:p>
    <w:p w14:paraId="00000022" w14:textId="1B7CA3E4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PC Program of Applicant: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</w:p>
    <w:p w14:paraId="00000024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25" w14:textId="17A83394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Village/Region Served in Togo: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</w:p>
    <w:p w14:paraId="00000026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______________________________________________________________________</w:t>
      </w:r>
    </w:p>
    <w:p w14:paraId="00000027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</w:p>
    <w:p w14:paraId="00000030" w14:textId="680AFE6F" w:rsidR="00EC50C1" w:rsidRPr="0007437C" w:rsidRDefault="00000000" w:rsidP="000743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Description of Project and Use of Funds:</w:t>
      </w:r>
    </w:p>
    <w:p w14:paraId="00000031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32" w14:textId="77777777" w:rsidR="00EC50C1" w:rsidRDefault="00000000">
      <w:pPr>
        <w:spacing w:after="0" w:line="276" w:lineRule="auto"/>
        <w:ind w:left="-141" w:right="-420"/>
        <w:jc w:val="both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>Project stages</w:t>
      </w:r>
    </w:p>
    <w:p w14:paraId="0000003C" w14:textId="77777777" w:rsidR="00EC50C1" w:rsidRDefault="00EC50C1" w:rsidP="0007437C">
      <w:pPr>
        <w:spacing w:after="0" w:line="276" w:lineRule="auto"/>
        <w:ind w:right="-420"/>
        <w:rPr>
          <w:rFonts w:ascii="Book Antiqua" w:eastAsia="Book Antiqua" w:hAnsi="Book Antiqua" w:cs="Book Antiqua"/>
          <w:sz w:val="24"/>
          <w:szCs w:val="24"/>
        </w:rPr>
      </w:pPr>
    </w:p>
    <w:p w14:paraId="0000003D" w14:textId="77777777" w:rsidR="00EC50C1" w:rsidRDefault="00000000">
      <w:pPr>
        <w:spacing w:after="0" w:line="276" w:lineRule="auto"/>
        <w:ind w:left="-141"/>
        <w:jc w:val="both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>General objective</w:t>
      </w:r>
    </w:p>
    <w:p w14:paraId="3B9571DD" w14:textId="77777777" w:rsidR="007B0EC9" w:rsidRDefault="007B0EC9" w:rsidP="0007437C">
      <w:pPr>
        <w:spacing w:after="0" w:line="276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00000040" w14:textId="77777777" w:rsidR="00EC50C1" w:rsidRDefault="00000000">
      <w:pPr>
        <w:spacing w:after="0" w:line="276" w:lineRule="auto"/>
        <w:ind w:left="-141"/>
        <w:jc w:val="both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>Specific objectives</w:t>
      </w:r>
    </w:p>
    <w:p w14:paraId="1E2FE14F" w14:textId="77777777" w:rsidR="007B0EC9" w:rsidRDefault="007B0E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sz w:val="24"/>
          <w:szCs w:val="24"/>
        </w:rPr>
      </w:pPr>
    </w:p>
    <w:p w14:paraId="00000043" w14:textId="1EC24724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_____________________________________________________________________</w:t>
      </w:r>
    </w:p>
    <w:p w14:paraId="00000044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lastRenderedPageBreak/>
        <w:t>Results and Impacts of Project Funds</w:t>
      </w:r>
    </w:p>
    <w:p w14:paraId="0000004B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4C" w14:textId="77777777" w:rsidR="00EC50C1" w:rsidRDefault="00000000">
      <w:pPr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sz w:val="24"/>
          <w:szCs w:val="24"/>
        </w:rPr>
        <w:t>______________________________________________________________________</w:t>
      </w:r>
    </w:p>
    <w:p w14:paraId="0000004D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Total Budget of Project and Percentage of Total Budget is FOT Grant Money</w:t>
      </w:r>
    </w:p>
    <w:p w14:paraId="1627A5C5" w14:textId="77777777" w:rsidR="007B0EC9" w:rsidRDefault="007B0EC9">
      <w:pPr>
        <w:spacing w:after="0" w:line="240" w:lineRule="auto"/>
        <w:rPr>
          <w:rFonts w:ascii="Book Antiqua" w:eastAsia="Book Antiqua" w:hAnsi="Book Antiqua" w:cs="Book Antiqua"/>
          <w:sz w:val="24"/>
          <w:szCs w:val="24"/>
        </w:rPr>
      </w:pPr>
    </w:p>
    <w:p w14:paraId="00000056" w14:textId="77777777" w:rsidR="00EC50C1" w:rsidRDefault="00000000">
      <w:pPr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sz w:val="24"/>
          <w:szCs w:val="24"/>
        </w:rPr>
        <w:t>______________________________________________________________________</w:t>
      </w:r>
    </w:p>
    <w:p w14:paraId="00000057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Criteria for Decision-Making:</w:t>
      </w:r>
    </w:p>
    <w:p w14:paraId="00000058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59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1. Is Applicant current FOT member?</w:t>
      </w:r>
    </w:p>
    <w:p w14:paraId="0000005A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2. Is this a first-time request by the Applicant?</w:t>
      </w:r>
    </w:p>
    <w:p w14:paraId="0000005B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3. Is this a first-time request for FOT funds for this project?</w:t>
      </w:r>
    </w:p>
    <w:p w14:paraId="0000005C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4. How many people are impacted by this project funding request?</w:t>
      </w:r>
    </w:p>
    <w:p w14:paraId="0000005D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5. Are there measurable impacts for this project funding request?</w:t>
      </w:r>
    </w:p>
    <w:p w14:paraId="0000005E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6. Will this project be completed in a one-year time frame?</w:t>
      </w:r>
    </w:p>
    <w:p w14:paraId="0000005F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60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Requirements for Awarding FOT funds</w:t>
      </w:r>
    </w:p>
    <w:p w14:paraId="00000061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62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1. The Applicant will be responsible for the delivery of funds </w:t>
      </w:r>
      <w:r>
        <w:rPr>
          <w:rFonts w:ascii="Book Antiqua" w:eastAsia="Book Antiqua" w:hAnsi="Book Antiqua" w:cs="Book Antiqua"/>
          <w:sz w:val="24"/>
          <w:szCs w:val="24"/>
        </w:rPr>
        <w:t>to the project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.</w:t>
      </w:r>
    </w:p>
    <w:p w14:paraId="00000063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2. The Applicant will give report on usage of funds at next FOT annual meeting</w:t>
      </w:r>
    </w:p>
    <w:p w14:paraId="00000064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3. The Applicant will provide FOT with photos showing use of FOT funds</w:t>
      </w:r>
    </w:p>
    <w:p w14:paraId="00000065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4. The Applicant will acknowledge FOT funding support in any printed or social media </w:t>
      </w:r>
    </w:p>
    <w:p w14:paraId="00000066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    publicity.</w:t>
      </w:r>
    </w:p>
    <w:p w14:paraId="00000067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68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69" w14:textId="3859F7D6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Application form due -- December 31, 20</w:t>
      </w:r>
      <w:r w:rsidR="0007437C">
        <w:rPr>
          <w:rFonts w:ascii="Book Antiqua" w:eastAsia="Book Antiqua" w:hAnsi="Book Antiqua" w:cs="Book Antiqua"/>
          <w:color w:val="000000"/>
          <w:sz w:val="24"/>
          <w:szCs w:val="24"/>
        </w:rPr>
        <w:t>26</w:t>
      </w:r>
    </w:p>
    <w:p w14:paraId="0000006A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6B" w14:textId="7777777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563C1"/>
          <w:sz w:val="24"/>
          <w:szCs w:val="24"/>
          <w:u w:val="single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Send completed form to: </w:t>
      </w:r>
      <w:hyperlink r:id="rId6">
        <w:r w:rsidR="00EC50C1">
          <w:rPr>
            <w:rFonts w:ascii="Book Antiqua" w:eastAsia="Book Antiqua" w:hAnsi="Book Antiqua" w:cs="Book Antiqua"/>
            <w:color w:val="0563C1"/>
            <w:sz w:val="24"/>
            <w:szCs w:val="24"/>
            <w:u w:val="single"/>
          </w:rPr>
          <w:t>fot.president@gmail.com</w:t>
        </w:r>
      </w:hyperlink>
    </w:p>
    <w:p w14:paraId="0000006C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563C1"/>
          <w:sz w:val="24"/>
          <w:szCs w:val="24"/>
          <w:u w:val="single"/>
        </w:rPr>
      </w:pPr>
    </w:p>
    <w:p w14:paraId="0000006D" w14:textId="4154ADFE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Decisions Announced </w:t>
      </w:r>
      <w:r w:rsidR="007B0EC9">
        <w:rPr>
          <w:rFonts w:ascii="Book Antiqua" w:eastAsia="Book Antiqua" w:hAnsi="Book Antiqua" w:cs="Book Antiqua"/>
          <w:color w:val="000000"/>
          <w:sz w:val="24"/>
          <w:szCs w:val="24"/>
        </w:rPr>
        <w:t>by January 31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, 202</w:t>
      </w:r>
      <w:r w:rsidR="007B0EC9">
        <w:rPr>
          <w:rFonts w:ascii="Book Antiqua" w:eastAsia="Book Antiqua" w:hAnsi="Book Antiqua" w:cs="Book Antiqua"/>
          <w:color w:val="000000"/>
          <w:sz w:val="24"/>
          <w:szCs w:val="24"/>
        </w:rPr>
        <w:t>6</w:t>
      </w:r>
    </w:p>
    <w:p w14:paraId="0000006E" w14:textId="77777777" w:rsidR="00EC50C1" w:rsidRDefault="00EC50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6F" w14:textId="0063D2B7" w:rsidR="00EC50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QUESTIONS: email Eric Hohman </w:t>
      </w:r>
      <w:r w:rsidR="0007437C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at </w:t>
      </w:r>
      <w:hyperlink r:id="rId7" w:history="1">
        <w:r w:rsidR="0007437C" w:rsidRPr="008F4E4C">
          <w:rPr>
            <w:rStyle w:val="Hyperlink"/>
            <w:rFonts w:ascii="Book Antiqua" w:eastAsia="Book Antiqua" w:hAnsi="Book Antiqua" w:cs="Book Antiqua"/>
            <w:sz w:val="24"/>
            <w:szCs w:val="24"/>
          </w:rPr>
          <w:t>fot.president@gmail.com</w:t>
        </w:r>
      </w:hyperlink>
    </w:p>
    <w:p w14:paraId="5AAB38F1" w14:textId="77777777" w:rsidR="0007437C" w:rsidRDefault="000743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7E67EEAF" w14:textId="49F3F331" w:rsidR="0007437C" w:rsidRDefault="000743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Note: 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Priority will be given to first time applicants. Dependent on available resources, other applications will be considered.</w:t>
      </w:r>
    </w:p>
    <w:sectPr w:rsidR="0007437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5101900-83BD-274F-9EF7-3E650E39E20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04BCFAA2-B09C-FC4D-8B55-A83013314BF2}"/>
    <w:embedBold r:id="rId3" w:fontKey="{7E84A9A3-5BE8-044D-97E7-B9111C29420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BF4D93EF-899F-B04C-A3D0-EC7B1F635FA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B6C58E6-3C23-F24A-976F-EB8A94BFB026}"/>
    <w:embedItalic r:id="rId6" w:fontKey="{52EDB222-76E5-BE45-BCE1-871C21552B68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7" w:fontKey="{4637A67F-C2BA-B14C-A5D5-2DB5DE1FB4FB}"/>
    <w:embedBold r:id="rId8" w:fontKey="{725FA4BE-8AB0-DF49-B9DB-9E64492E8FA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D2A1DAED-565B-974A-8F05-20DEE8067A53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95B34CD9-B74E-6640-9C92-D5C32C49CA8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EB640A"/>
    <w:multiLevelType w:val="multilevel"/>
    <w:tmpl w:val="4C12A52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18793B"/>
    <w:multiLevelType w:val="multilevel"/>
    <w:tmpl w:val="1B54B76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106DE9"/>
    <w:multiLevelType w:val="multilevel"/>
    <w:tmpl w:val="B9E2C50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4853C7B"/>
    <w:multiLevelType w:val="multilevel"/>
    <w:tmpl w:val="FDBCD42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A33847"/>
    <w:multiLevelType w:val="multilevel"/>
    <w:tmpl w:val="8580F6AA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AC852DE"/>
    <w:multiLevelType w:val="multilevel"/>
    <w:tmpl w:val="953CA92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63734802">
    <w:abstractNumId w:val="2"/>
  </w:num>
  <w:num w:numId="2" w16cid:durableId="98067409">
    <w:abstractNumId w:val="3"/>
  </w:num>
  <w:num w:numId="3" w16cid:durableId="1825509721">
    <w:abstractNumId w:val="5"/>
  </w:num>
  <w:num w:numId="4" w16cid:durableId="1618486416">
    <w:abstractNumId w:val="4"/>
  </w:num>
  <w:num w:numId="5" w16cid:durableId="1828790349">
    <w:abstractNumId w:val="0"/>
  </w:num>
  <w:num w:numId="6" w16cid:durableId="111937782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0C1"/>
    <w:rsid w:val="0007437C"/>
    <w:rsid w:val="00471729"/>
    <w:rsid w:val="0075265F"/>
    <w:rsid w:val="007B0EC9"/>
    <w:rsid w:val="00B84223"/>
    <w:rsid w:val="00DB6EC4"/>
    <w:rsid w:val="00EC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ACE2B9"/>
  <w15:docId w15:val="{BE0A3CC3-90F6-7A4B-8AE0-5B9296E8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DF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06E5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29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29D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6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364"/>
  </w:style>
  <w:style w:type="paragraph" w:styleId="Footer">
    <w:name w:val="footer"/>
    <w:basedOn w:val="Normal"/>
    <w:link w:val="FooterChar"/>
    <w:uiPriority w:val="99"/>
    <w:unhideWhenUsed/>
    <w:rsid w:val="00D06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36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ot.presiden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ot.president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0klJMsddjvfnTQ/AgTWGe8hYjg==">CgMxLjA4AHIhMVpQTW5rMHNYa1lTSU56VjBSTnNrRk5uNHRQVFhFTjA5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1925</Characters>
  <Application>Microsoft Office Word</Application>
  <DocSecurity>0</DocSecurity>
  <Lines>101</Lines>
  <Paragraphs>56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Havlovic</dc:creator>
  <cp:lastModifiedBy>Eric Hohman</cp:lastModifiedBy>
  <cp:revision>2</cp:revision>
  <dcterms:created xsi:type="dcterms:W3CDTF">2026-09-26T20:03:00Z</dcterms:created>
  <dcterms:modified xsi:type="dcterms:W3CDTF">2026-09-26T20:03:00Z</dcterms:modified>
</cp:coreProperties>
</file>